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06F4" w14:textId="14C04836" w:rsidR="00A607B4" w:rsidRDefault="00A607B4" w:rsidP="00A607B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F9F0886" wp14:editId="6F016307">
            <wp:extent cx="1828800" cy="695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2CE88" w14:textId="77777777" w:rsidR="00A607B4" w:rsidRDefault="00A607B4" w:rsidP="00A607B4">
      <w:pPr>
        <w:jc w:val="center"/>
        <w:rPr>
          <w:b/>
          <w:bCs/>
          <w:sz w:val="32"/>
          <w:szCs w:val="32"/>
        </w:rPr>
      </w:pPr>
    </w:p>
    <w:p w14:paraId="6FB11975" w14:textId="77777777" w:rsidR="00A607B4" w:rsidRDefault="00A607B4" w:rsidP="00A607B4">
      <w:pPr>
        <w:jc w:val="center"/>
        <w:rPr>
          <w:b/>
          <w:bCs/>
          <w:sz w:val="32"/>
          <w:szCs w:val="32"/>
        </w:rPr>
      </w:pPr>
    </w:p>
    <w:p w14:paraId="4CFD1441" w14:textId="2BFA5B13" w:rsidR="006D0E2C" w:rsidRDefault="00A607B4" w:rsidP="00A607B4">
      <w:pPr>
        <w:jc w:val="center"/>
        <w:rPr>
          <w:b/>
          <w:bCs/>
          <w:sz w:val="32"/>
          <w:szCs w:val="32"/>
        </w:rPr>
      </w:pPr>
      <w:r w:rsidRPr="00A607B4">
        <w:rPr>
          <w:b/>
          <w:bCs/>
          <w:sz w:val="32"/>
          <w:szCs w:val="32"/>
        </w:rPr>
        <w:t xml:space="preserve">CONSEIL MUNICIPAL DU </w:t>
      </w:r>
      <w:r w:rsidR="00D47606">
        <w:rPr>
          <w:b/>
          <w:bCs/>
          <w:sz w:val="32"/>
          <w:szCs w:val="32"/>
        </w:rPr>
        <w:t>1</w:t>
      </w:r>
      <w:r w:rsidR="001507CF">
        <w:rPr>
          <w:b/>
          <w:bCs/>
          <w:sz w:val="32"/>
          <w:szCs w:val="32"/>
        </w:rPr>
        <w:t>4 OCTOBRE</w:t>
      </w:r>
      <w:r w:rsidR="00D47606">
        <w:rPr>
          <w:b/>
          <w:bCs/>
          <w:sz w:val="32"/>
          <w:szCs w:val="32"/>
        </w:rPr>
        <w:t xml:space="preserve"> 2025</w:t>
      </w:r>
    </w:p>
    <w:p w14:paraId="1C4D6E8D" w14:textId="2340E866" w:rsidR="00A607B4" w:rsidRDefault="00A607B4" w:rsidP="00A607B4">
      <w:pPr>
        <w:jc w:val="center"/>
        <w:rPr>
          <w:b/>
          <w:bCs/>
          <w:sz w:val="32"/>
          <w:szCs w:val="32"/>
        </w:rPr>
      </w:pPr>
      <w:r w:rsidRPr="00A607B4">
        <w:rPr>
          <w:b/>
          <w:bCs/>
          <w:sz w:val="32"/>
          <w:szCs w:val="32"/>
        </w:rPr>
        <w:t>LISTE DES DELIBERATIONS</w:t>
      </w:r>
    </w:p>
    <w:p w14:paraId="0C20576A" w14:textId="1CBB3F70" w:rsidR="00A607B4" w:rsidRDefault="00A607B4" w:rsidP="00A607B4">
      <w:pPr>
        <w:jc w:val="center"/>
        <w:rPr>
          <w:b/>
          <w:bCs/>
          <w:sz w:val="32"/>
          <w:szCs w:val="32"/>
        </w:rPr>
      </w:pPr>
    </w:p>
    <w:p w14:paraId="567D75DE" w14:textId="261F98BF" w:rsidR="00D82DEB" w:rsidRDefault="00D82DEB" w:rsidP="00A607B4">
      <w:pPr>
        <w:jc w:val="center"/>
        <w:rPr>
          <w:b/>
          <w:bCs/>
          <w:sz w:val="32"/>
          <w:szCs w:val="32"/>
        </w:rPr>
      </w:pPr>
    </w:p>
    <w:p w14:paraId="04F814C2" w14:textId="08E234FC" w:rsidR="0032272D" w:rsidRPr="001507CF" w:rsidRDefault="001507CF" w:rsidP="001507CF">
      <w:pPr>
        <w:pStyle w:val="Paragraphedeliste"/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</w:rPr>
      </w:pPr>
      <w:r w:rsidRPr="001507CF">
        <w:rPr>
          <w:rFonts w:ascii="Arial" w:hAnsi="Arial" w:cs="Arial"/>
          <w:b/>
          <w:sz w:val="28"/>
          <w:szCs w:val="28"/>
        </w:rPr>
        <w:t>consultation-demande d’autorisation environnementale-plan de gestion des opérations pluriannuelles de dragage du canal latéral à la Garonne et des canaux de Brienne et de Montech</w:t>
      </w:r>
    </w:p>
    <w:p w14:paraId="0F6116FE" w14:textId="4F4B3C9D" w:rsidR="001507CF" w:rsidRPr="001507CF" w:rsidRDefault="001507CF" w:rsidP="001507CF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rapport d’activité 2024</w:t>
      </w:r>
      <w:r w:rsidRPr="001507CF">
        <w:rPr>
          <w:rFonts w:ascii="Arial" w:hAnsi="Arial" w:cs="Arial"/>
          <w:b/>
          <w:sz w:val="28"/>
          <w:szCs w:val="28"/>
        </w:rPr>
        <w:t xml:space="preserve"> de Territoire d’Energie Lot-et-Garonne</w:t>
      </w:r>
    </w:p>
    <w:p w14:paraId="104E730A" w14:textId="77777777" w:rsidR="001507CF" w:rsidRPr="001507CF" w:rsidRDefault="001507CF" w:rsidP="001507CF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/>
          <w:sz w:val="28"/>
          <w:szCs w:val="28"/>
        </w:rPr>
      </w:pPr>
      <w:r w:rsidRPr="001507CF">
        <w:rPr>
          <w:rFonts w:ascii="Arial" w:hAnsi="Arial" w:cs="Arial"/>
          <w:b/>
          <w:sz w:val="28"/>
          <w:szCs w:val="28"/>
        </w:rPr>
        <w:t>modification des statuts de TE 47</w:t>
      </w:r>
    </w:p>
    <w:p w14:paraId="6A4D2D8E" w14:textId="77777777" w:rsidR="001507CF" w:rsidRPr="001507CF" w:rsidRDefault="001507CF" w:rsidP="001507CF">
      <w:pPr>
        <w:pStyle w:val="Paragraphedeliste"/>
        <w:numPr>
          <w:ilvl w:val="0"/>
          <w:numId w:val="17"/>
        </w:numPr>
        <w:ind w:right="412"/>
        <w:jc w:val="both"/>
        <w:rPr>
          <w:rFonts w:ascii="Arial" w:hAnsi="Arial" w:cs="Arial"/>
          <w:b/>
          <w:sz w:val="28"/>
          <w:szCs w:val="28"/>
        </w:rPr>
      </w:pPr>
      <w:r w:rsidRPr="001507CF">
        <w:rPr>
          <w:rFonts w:ascii="Arial" w:hAnsi="Arial" w:cs="Arial"/>
          <w:b/>
          <w:sz w:val="28"/>
          <w:szCs w:val="28"/>
        </w:rPr>
        <w:t>demandes de subventions à la DRAC, au Conseil Départemental et au Conseil Régional pour la 3</w:t>
      </w:r>
      <w:r w:rsidRPr="001507CF">
        <w:rPr>
          <w:rFonts w:ascii="Arial" w:hAnsi="Arial" w:cs="Arial"/>
          <w:b/>
          <w:sz w:val="28"/>
          <w:szCs w:val="28"/>
          <w:vertAlign w:val="superscript"/>
        </w:rPr>
        <w:t>ème</w:t>
      </w:r>
      <w:r w:rsidRPr="001507CF">
        <w:rPr>
          <w:rFonts w:ascii="Arial" w:hAnsi="Arial" w:cs="Arial"/>
          <w:b/>
          <w:sz w:val="28"/>
          <w:szCs w:val="28"/>
        </w:rPr>
        <w:t xml:space="preserve"> phase de la Tour Sud</w:t>
      </w:r>
    </w:p>
    <w:p w14:paraId="69D36DA2" w14:textId="77777777" w:rsidR="001507CF" w:rsidRPr="001507CF" w:rsidRDefault="001507CF" w:rsidP="001507CF">
      <w:pPr>
        <w:pStyle w:val="Paragraphedeliste"/>
        <w:numPr>
          <w:ilvl w:val="0"/>
          <w:numId w:val="17"/>
        </w:numPr>
        <w:ind w:right="412"/>
        <w:jc w:val="both"/>
        <w:rPr>
          <w:rFonts w:ascii="Arial" w:hAnsi="Arial" w:cs="Arial"/>
          <w:b/>
          <w:sz w:val="28"/>
          <w:szCs w:val="28"/>
        </w:rPr>
      </w:pPr>
      <w:r w:rsidRPr="001507CF">
        <w:rPr>
          <w:rFonts w:ascii="Arial" w:hAnsi="Arial" w:cs="Arial"/>
          <w:b/>
          <w:sz w:val="28"/>
          <w:szCs w:val="28"/>
        </w:rPr>
        <w:t>convention de servitudes RTE</w:t>
      </w:r>
    </w:p>
    <w:p w14:paraId="08D347DA" w14:textId="77777777" w:rsidR="001507CF" w:rsidRPr="001507CF" w:rsidRDefault="001507CF" w:rsidP="001507CF">
      <w:pPr>
        <w:pStyle w:val="Paragraphedeliste"/>
        <w:numPr>
          <w:ilvl w:val="0"/>
          <w:numId w:val="17"/>
        </w:numPr>
        <w:rPr>
          <w:rFonts w:ascii="Arial" w:hAnsi="Arial" w:cs="Arial"/>
          <w:b/>
          <w:bCs/>
          <w:sz w:val="28"/>
          <w:szCs w:val="28"/>
        </w:rPr>
      </w:pPr>
    </w:p>
    <w:p w14:paraId="1AFF2F1E" w14:textId="54717C13" w:rsidR="00297998" w:rsidRDefault="001507CF" w:rsidP="00297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isabelle BISETTO</w:t>
      </w:r>
      <w:r w:rsidR="00D47606">
        <w:rPr>
          <w:b/>
          <w:bCs/>
          <w:sz w:val="32"/>
          <w:szCs w:val="32"/>
        </w:rPr>
        <w:tab/>
      </w:r>
      <w:r w:rsidR="00D47606">
        <w:rPr>
          <w:b/>
          <w:bCs/>
          <w:sz w:val="32"/>
          <w:szCs w:val="32"/>
        </w:rPr>
        <w:tab/>
      </w:r>
      <w:r w:rsidR="00D47606">
        <w:rPr>
          <w:b/>
          <w:bCs/>
          <w:sz w:val="32"/>
          <w:szCs w:val="32"/>
        </w:rPr>
        <w:tab/>
      </w:r>
      <w:r w:rsidR="00D47606">
        <w:rPr>
          <w:b/>
          <w:bCs/>
          <w:sz w:val="32"/>
          <w:szCs w:val="32"/>
        </w:rPr>
        <w:tab/>
      </w:r>
      <w:r w:rsidR="00297998">
        <w:rPr>
          <w:b/>
          <w:bCs/>
          <w:sz w:val="32"/>
          <w:szCs w:val="32"/>
        </w:rPr>
        <w:tab/>
        <w:t>Alain LORENZELLI</w:t>
      </w:r>
    </w:p>
    <w:p w14:paraId="23A1DEBC" w14:textId="76339CA4" w:rsidR="00297998" w:rsidRDefault="00297998" w:rsidP="00297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Secrétaire de séance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Maire de BRUCH</w:t>
      </w:r>
    </w:p>
    <w:sectPr w:rsidR="0029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EC5"/>
    <w:multiLevelType w:val="hybridMultilevel"/>
    <w:tmpl w:val="D3FC1950"/>
    <w:lvl w:ilvl="0" w:tplc="16B8DE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405A8"/>
    <w:multiLevelType w:val="hybridMultilevel"/>
    <w:tmpl w:val="779E740A"/>
    <w:lvl w:ilvl="0" w:tplc="4ACE329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CE2D4E"/>
    <w:multiLevelType w:val="hybridMultilevel"/>
    <w:tmpl w:val="9DF691AA"/>
    <w:lvl w:ilvl="0" w:tplc="63066C3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7C26A1F"/>
    <w:multiLevelType w:val="hybridMultilevel"/>
    <w:tmpl w:val="3D2635FC"/>
    <w:lvl w:ilvl="0" w:tplc="B9883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01C73"/>
    <w:multiLevelType w:val="hybridMultilevel"/>
    <w:tmpl w:val="FCB40DFE"/>
    <w:lvl w:ilvl="0" w:tplc="B9487F02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6F18B0"/>
    <w:multiLevelType w:val="hybridMultilevel"/>
    <w:tmpl w:val="391A115A"/>
    <w:lvl w:ilvl="0" w:tplc="213EC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3E0B"/>
    <w:multiLevelType w:val="hybridMultilevel"/>
    <w:tmpl w:val="BD7E208C"/>
    <w:lvl w:ilvl="0" w:tplc="C66E0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5406"/>
    <w:multiLevelType w:val="hybridMultilevel"/>
    <w:tmpl w:val="8BB8953E"/>
    <w:lvl w:ilvl="0" w:tplc="8B363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C233E"/>
    <w:multiLevelType w:val="hybridMultilevel"/>
    <w:tmpl w:val="A348735C"/>
    <w:lvl w:ilvl="0" w:tplc="E92A8A2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E7655"/>
    <w:multiLevelType w:val="hybridMultilevel"/>
    <w:tmpl w:val="C0F06E1E"/>
    <w:lvl w:ilvl="0" w:tplc="3BEE9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D63F8"/>
    <w:multiLevelType w:val="hybridMultilevel"/>
    <w:tmpl w:val="F79A7C96"/>
    <w:lvl w:ilvl="0" w:tplc="33FCB80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31526"/>
    <w:multiLevelType w:val="hybridMultilevel"/>
    <w:tmpl w:val="85DCDA12"/>
    <w:lvl w:ilvl="0" w:tplc="D3D8B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408B3"/>
    <w:multiLevelType w:val="hybridMultilevel"/>
    <w:tmpl w:val="F51234B4"/>
    <w:lvl w:ilvl="0" w:tplc="F0242176">
      <w:start w:val="2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E0C09E2"/>
    <w:multiLevelType w:val="hybridMultilevel"/>
    <w:tmpl w:val="FA68026C"/>
    <w:lvl w:ilvl="0" w:tplc="07885DC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F7826C6"/>
    <w:multiLevelType w:val="hybridMultilevel"/>
    <w:tmpl w:val="67A8043E"/>
    <w:lvl w:ilvl="0" w:tplc="8356E0B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2BB4FAD"/>
    <w:multiLevelType w:val="hybridMultilevel"/>
    <w:tmpl w:val="4F1C3784"/>
    <w:lvl w:ilvl="0" w:tplc="54781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806FD"/>
    <w:multiLevelType w:val="hybridMultilevel"/>
    <w:tmpl w:val="22F20808"/>
    <w:lvl w:ilvl="0" w:tplc="74AC7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14049">
    <w:abstractNumId w:val="0"/>
  </w:num>
  <w:num w:numId="2" w16cid:durableId="1927568071">
    <w:abstractNumId w:val="3"/>
  </w:num>
  <w:num w:numId="3" w16cid:durableId="275717373">
    <w:abstractNumId w:val="7"/>
  </w:num>
  <w:num w:numId="4" w16cid:durableId="2132087605">
    <w:abstractNumId w:val="5"/>
  </w:num>
  <w:num w:numId="5" w16cid:durableId="460464965">
    <w:abstractNumId w:val="16"/>
  </w:num>
  <w:num w:numId="6" w16cid:durableId="729764223">
    <w:abstractNumId w:val="14"/>
  </w:num>
  <w:num w:numId="7" w16cid:durableId="1717000821">
    <w:abstractNumId w:val="8"/>
  </w:num>
  <w:num w:numId="8" w16cid:durableId="918103803">
    <w:abstractNumId w:val="9"/>
  </w:num>
  <w:num w:numId="9" w16cid:durableId="119156515">
    <w:abstractNumId w:val="10"/>
  </w:num>
  <w:num w:numId="10" w16cid:durableId="433092167">
    <w:abstractNumId w:val="6"/>
  </w:num>
  <w:num w:numId="11" w16cid:durableId="17899347">
    <w:abstractNumId w:val="12"/>
  </w:num>
  <w:num w:numId="12" w16cid:durableId="1333527708">
    <w:abstractNumId w:val="13"/>
  </w:num>
  <w:num w:numId="13" w16cid:durableId="190800486">
    <w:abstractNumId w:val="2"/>
  </w:num>
  <w:num w:numId="14" w16cid:durableId="94711269">
    <w:abstractNumId w:val="4"/>
  </w:num>
  <w:num w:numId="15" w16cid:durableId="1934125210">
    <w:abstractNumId w:val="15"/>
  </w:num>
  <w:num w:numId="16" w16cid:durableId="2042701081">
    <w:abstractNumId w:val="11"/>
  </w:num>
  <w:num w:numId="17" w16cid:durableId="82844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B4"/>
    <w:rsid w:val="00027502"/>
    <w:rsid w:val="00070BE9"/>
    <w:rsid w:val="001507CF"/>
    <w:rsid w:val="00172BA9"/>
    <w:rsid w:val="002322E2"/>
    <w:rsid w:val="002821C7"/>
    <w:rsid w:val="00297998"/>
    <w:rsid w:val="002A2018"/>
    <w:rsid w:val="0032272D"/>
    <w:rsid w:val="003326E4"/>
    <w:rsid w:val="003526C3"/>
    <w:rsid w:val="00356DC4"/>
    <w:rsid w:val="003C072E"/>
    <w:rsid w:val="003D2DB2"/>
    <w:rsid w:val="00405DC3"/>
    <w:rsid w:val="00560692"/>
    <w:rsid w:val="005811C4"/>
    <w:rsid w:val="00644B18"/>
    <w:rsid w:val="006D0E2C"/>
    <w:rsid w:val="007A540C"/>
    <w:rsid w:val="0080465B"/>
    <w:rsid w:val="00806901"/>
    <w:rsid w:val="008E4DA3"/>
    <w:rsid w:val="00915EB7"/>
    <w:rsid w:val="009D51E0"/>
    <w:rsid w:val="00A53067"/>
    <w:rsid w:val="00A607B4"/>
    <w:rsid w:val="00B327B0"/>
    <w:rsid w:val="00C21813"/>
    <w:rsid w:val="00C848ED"/>
    <w:rsid w:val="00D47606"/>
    <w:rsid w:val="00D82DEB"/>
    <w:rsid w:val="00E14587"/>
    <w:rsid w:val="00E907B0"/>
    <w:rsid w:val="00EC336D"/>
    <w:rsid w:val="00F0604D"/>
    <w:rsid w:val="00F1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B032"/>
  <w15:chartTrackingRefBased/>
  <w15:docId w15:val="{74843845-01D1-4DA5-A4BC-A684BDF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Bruch</dc:creator>
  <cp:keywords/>
  <dc:description/>
  <cp:lastModifiedBy>Mairie Bruch</cp:lastModifiedBy>
  <cp:revision>27</cp:revision>
  <cp:lastPrinted>2025-10-07T09:10:00Z</cp:lastPrinted>
  <dcterms:created xsi:type="dcterms:W3CDTF">2022-12-30T16:31:00Z</dcterms:created>
  <dcterms:modified xsi:type="dcterms:W3CDTF">2025-11-24T14:51:00Z</dcterms:modified>
</cp:coreProperties>
</file>